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供应商名称：内蒙古蒙宏测绘有限公司</w:t>
      </w:r>
      <w:r>
        <w:br w:type="textWrapping"/>
      </w:r>
      <w:r>
        <w:t>供应商地址：内蒙古自治区呼和浩特市赛罕区丰州路丰州大厦B座3楼302室</w:t>
      </w:r>
      <w:r>
        <w:br w:type="textWrapping"/>
      </w:r>
      <w:r>
        <w:t>中标（成交）金额：138,000元人民币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MjBkYTgzMWM5MWVkYzRmMDc0NGM5ZWNlYzY2OTcifQ=="/>
  </w:docVars>
  <w:rsids>
    <w:rsidRoot w:val="7CEE7732"/>
    <w:rsid w:val="7CE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782C1"/>
      <w:u w:val="single"/>
    </w:rPr>
  </w:style>
  <w:style w:type="character" w:styleId="6">
    <w:name w:val="Hyperlink"/>
    <w:basedOn w:val="4"/>
    <w:uiPriority w:val="0"/>
    <w:rPr>
      <w:color w:val="0782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72</Characters>
  <Lines>0</Lines>
  <Paragraphs>0</Paragraphs>
  <TotalTime>0</TotalTime>
  <ScaleCrop>false</ScaleCrop>
  <LinksUpToDate>false</LinksUpToDate>
  <CharactersWithSpaces>72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2022-08-04T06:55:00Z</dcterms:created>
  <dc:creator>小咿</dc:creator>
  <cp:lastModifiedBy>小咿</cp:lastModifiedBy>
  <dcterms:modified xsi:type="dcterms:W3CDTF">2022-08-04T06:56:01Z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8BA70C7C03CB47F1A8431405A9C7F6CA</vt:lpwstr>
  </property>
</Properties>
</file>